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19" w:rsidRDefault="00941669">
      <w:pPr>
        <w:rPr>
          <w:b/>
        </w:rPr>
      </w:pPr>
      <w:r w:rsidRPr="00941669">
        <w:rPr>
          <w:b/>
        </w:rPr>
        <w:t xml:space="preserve">De </w:t>
      </w:r>
      <w:r>
        <w:rPr>
          <w:b/>
        </w:rPr>
        <w:t xml:space="preserve">4 </w:t>
      </w:r>
      <w:r w:rsidRPr="00941669">
        <w:rPr>
          <w:b/>
        </w:rPr>
        <w:t>fases (of stappen)</w:t>
      </w:r>
      <w:r w:rsidR="00197E1E">
        <w:rPr>
          <w:b/>
        </w:rPr>
        <w:t xml:space="preserve"> in het omgaan met iemand met een handicap</w:t>
      </w:r>
      <w:r w:rsidRPr="00941669">
        <w:rPr>
          <w:b/>
        </w:rPr>
        <w:t>:</w:t>
      </w:r>
    </w:p>
    <w:p w:rsidR="005B3F2A" w:rsidRPr="005B3F2A" w:rsidRDefault="005B3F2A">
      <w:r w:rsidRPr="005B3F2A">
        <w:t xml:space="preserve">Wij </w:t>
      </w:r>
      <w:r w:rsidR="00817D85">
        <w:t xml:space="preserve">hebben in de afgelopen jaren ervaren </w:t>
      </w:r>
      <w:r w:rsidRPr="005B3F2A">
        <w:t xml:space="preserve">dat </w:t>
      </w:r>
      <w:r>
        <w:t>iedereen de volgende stappen doorloopt in het omgaan met mensen met een handicap. Pas aan het einde kun je vrij van oordelen met iemand omgaan.</w:t>
      </w:r>
      <w:r w:rsidR="00F554FA">
        <w:t xml:space="preserve"> Het maakt eigenlijk niet uit wie je bent, het gaat ook op voor jongeren die bij ons op een leerwerkplek zitten, voor </w:t>
      </w:r>
      <w:r w:rsidR="00817D85">
        <w:t xml:space="preserve">de theatermakers die bij ons werken, bij </w:t>
      </w:r>
      <w:r w:rsidR="00F554FA">
        <w:t xml:space="preserve">publiek en </w:t>
      </w:r>
      <w:r w:rsidR="00817D85">
        <w:t>hoe</w:t>
      </w:r>
      <w:r w:rsidR="00F554FA">
        <w:t xml:space="preserve"> journalisten</w:t>
      </w:r>
      <w:r w:rsidR="00817D85">
        <w:t xml:space="preserve"> reageren</w:t>
      </w:r>
      <w:r w:rsidR="00F554FA">
        <w:t>.</w:t>
      </w:r>
      <w:r w:rsidR="00817D85">
        <w:t xml:space="preserve"> De fase lijken elkaar chronologisch op te volgen waarbij soms mensen blijven zitten in een fase. (Zo houdt de pers erg van fase 2)</w:t>
      </w:r>
    </w:p>
    <w:p w:rsidR="00941669" w:rsidRDefault="005B3F2A">
      <w:r>
        <w:t xml:space="preserve">FASE </w:t>
      </w:r>
      <w:r w:rsidR="00941669">
        <w:t>1</w:t>
      </w:r>
      <w:r>
        <w:t>. DE</w:t>
      </w:r>
      <w:r w:rsidR="00941669">
        <w:t xml:space="preserve"> FREAKSHOW</w:t>
      </w:r>
    </w:p>
    <w:p w:rsidR="00941669" w:rsidRDefault="00941669">
      <w:r>
        <w:t>Iemand met een handicap is raar, ermee omgaan is ongemakkelijk</w:t>
      </w:r>
      <w:r w:rsidR="00F554FA">
        <w:t xml:space="preserve"> of zelfs eng. Anders </w:t>
      </w:r>
      <w:r>
        <w:t>is gek en vreemd.</w:t>
      </w:r>
      <w:r w:rsidR="005B3F2A">
        <w:t xml:space="preserve"> </w:t>
      </w:r>
      <w:r w:rsidR="00F554FA">
        <w:t xml:space="preserve"> Onbekend maakt onbemind.</w:t>
      </w:r>
      <w:r w:rsidR="00817D85">
        <w:t xml:space="preserve"> Het afwijkende is dominant in dat wat je ziet. </w:t>
      </w:r>
    </w:p>
    <w:p w:rsidR="005B3F2A" w:rsidRDefault="005B3F2A">
      <w:r>
        <w:t>FASE 2. BEWONDERING</w:t>
      </w:r>
    </w:p>
    <w:p w:rsidR="00F554FA" w:rsidRDefault="005B3F2A">
      <w:r>
        <w:t>Hierbij slaat de afstand/afschuw om in bewondering: ‘O wat knap dat je dat kunt</w:t>
      </w:r>
      <w:r w:rsidR="00F554FA">
        <w:t>’</w:t>
      </w:r>
      <w:r>
        <w:t xml:space="preserve">, </w:t>
      </w:r>
      <w:r w:rsidR="00F554FA">
        <w:t>‘</w:t>
      </w:r>
      <w:r>
        <w:t>wat goed dat je ondanks je beperking…</w:t>
      </w:r>
      <w:r w:rsidR="00F554FA">
        <w:t>’</w:t>
      </w:r>
      <w:r>
        <w:t xml:space="preserve">etc. </w:t>
      </w:r>
    </w:p>
    <w:p w:rsidR="00F554FA" w:rsidRDefault="00F554FA">
      <w:r>
        <w:t xml:space="preserve">Alles is extra bijzonder omdat iemand met een handicap het doet. Politiek correct, je kunt geen kritiek hebben op iemand met een handicap ook al doet hij iets dat slecht is. </w:t>
      </w:r>
      <w:r w:rsidR="005B3F2A">
        <w:t xml:space="preserve"> </w:t>
      </w:r>
    </w:p>
    <w:p w:rsidR="005B3F2A" w:rsidRDefault="005B3F2A">
      <w:r>
        <w:t>Veel media zitten in fase 1 of 2.</w:t>
      </w:r>
    </w:p>
    <w:p w:rsidR="005B3F2A" w:rsidRDefault="005B3F2A">
      <w:r>
        <w:t xml:space="preserve">FASE 3. </w:t>
      </w:r>
      <w:r w:rsidR="00817D85">
        <w:t>NORMALISATIE</w:t>
      </w:r>
    </w:p>
    <w:p w:rsidR="005B3F2A" w:rsidRDefault="005B3F2A">
      <w:r>
        <w:t>Hierbij ga je je realiseren dat die ander toch niet zo heel veel van jou verschilt</w:t>
      </w:r>
      <w:r w:rsidR="00F554FA">
        <w:t>,</w:t>
      </w:r>
      <w:r>
        <w:t xml:space="preserve"> tegen dezelfde zaken aan kan lopen en ook maar een mens is</w:t>
      </w:r>
      <w:r w:rsidR="00F554FA">
        <w:t>.</w:t>
      </w:r>
      <w:r w:rsidR="00817D85">
        <w:t xml:space="preserve"> Je kijkt voor het eerst naar iemand wie hij is en ziet dat iedereen </w:t>
      </w:r>
      <w:r w:rsidR="00817D85">
        <w:t xml:space="preserve">wel </w:t>
      </w:r>
      <w:r w:rsidR="00817D85">
        <w:t>iets</w:t>
      </w:r>
      <w:r w:rsidR="00817D85">
        <w:t xml:space="preserve"> heeft.</w:t>
      </w:r>
    </w:p>
    <w:p w:rsidR="005B3F2A" w:rsidRDefault="005B3F2A">
      <w:r>
        <w:t xml:space="preserve">FASE 4. </w:t>
      </w:r>
      <w:r w:rsidR="00817D85">
        <w:t>CREATIE</w:t>
      </w:r>
    </w:p>
    <w:p w:rsidR="005B3F2A" w:rsidRDefault="005B3F2A">
      <w:r>
        <w:t xml:space="preserve">Pas </w:t>
      </w:r>
      <w:r w:rsidR="00817D85">
        <w:t xml:space="preserve">na de normalisatie kun je mensen bekijken met al hun mogelijkheden en met die mogelijkheden aan de slag. </w:t>
      </w:r>
      <w:r>
        <w:t>Je kunt gewoon met iemand omgaan vrij van (vo</w:t>
      </w:r>
      <w:r w:rsidR="00C80A12">
        <w:t>o</w:t>
      </w:r>
      <w:r w:rsidR="00817D85">
        <w:t>r)oordelen en tegelijk juist de verschillende talenten aan het werk. Dit is de creatiefase.</w:t>
      </w:r>
      <w:r w:rsidR="007A13C9">
        <w:t xml:space="preserve"> </w:t>
      </w:r>
      <w:bookmarkStart w:id="0" w:name="_GoBack"/>
      <w:bookmarkEnd w:id="0"/>
    </w:p>
    <w:sectPr w:rsidR="005B3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9"/>
    <w:rsid w:val="00197E1E"/>
    <w:rsid w:val="001F115B"/>
    <w:rsid w:val="005B3F2A"/>
    <w:rsid w:val="006B7D0D"/>
    <w:rsid w:val="007A13C9"/>
    <w:rsid w:val="00810088"/>
    <w:rsid w:val="00814CE7"/>
    <w:rsid w:val="00817D85"/>
    <w:rsid w:val="00866FAE"/>
    <w:rsid w:val="00941669"/>
    <w:rsid w:val="00C70867"/>
    <w:rsid w:val="00C80A12"/>
    <w:rsid w:val="00F55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984B8-C25D-4596-A5CC-44C2D404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Ruiter</dc:creator>
  <cp:keywords/>
  <dc:description/>
  <cp:lastModifiedBy>Beer Boneschansker</cp:lastModifiedBy>
  <cp:revision>2</cp:revision>
  <dcterms:created xsi:type="dcterms:W3CDTF">2016-07-22T10:15:00Z</dcterms:created>
  <dcterms:modified xsi:type="dcterms:W3CDTF">2016-07-22T10:15:00Z</dcterms:modified>
</cp:coreProperties>
</file>